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1B2D0" w14:textId="7C7B01DF" w:rsidR="004F53E8" w:rsidRPr="00F672E6" w:rsidRDefault="004F53E8" w:rsidP="004F53E8">
      <w:pPr>
        <w:spacing w:before="240"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563A43">
        <w:rPr>
          <w:rFonts w:ascii="Avenir LT Std 55 Roman" w:hAnsi="Avenir LT Std 55 Roman" w:cs="Times New Roman"/>
          <w:sz w:val="20"/>
          <w:szCs w:val="24"/>
        </w:rPr>
        <w:t>Most publications will prefer that your letter to the editor (LTE) be exclusive to them</w:t>
      </w:r>
      <w:r w:rsidR="00833296">
        <w:rPr>
          <w:rFonts w:ascii="Avenir LT Std 55 Roman" w:hAnsi="Avenir LT Std 55 Roman" w:cs="Times New Roman"/>
          <w:sz w:val="20"/>
          <w:szCs w:val="24"/>
        </w:rPr>
        <w:t>. C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hoose one local </w:t>
      </w:r>
      <w:r w:rsidR="00415054">
        <w:rPr>
          <w:rFonts w:ascii="Avenir LT Std 55 Roman" w:hAnsi="Avenir LT Std 55 Roman" w:cs="Times New Roman"/>
          <w:sz w:val="20"/>
          <w:szCs w:val="24"/>
        </w:rPr>
        <w:t>outlet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 to submit your </w:t>
      </w:r>
      <w:proofErr w:type="gramStart"/>
      <w:r w:rsidR="00951B57">
        <w:rPr>
          <w:rFonts w:ascii="Avenir LT Std 55 Roman" w:hAnsi="Avenir LT Std 55 Roman" w:cs="Times New Roman"/>
          <w:sz w:val="20"/>
          <w:szCs w:val="24"/>
        </w:rPr>
        <w:t>LTE</w:t>
      </w:r>
      <w:r w:rsidR="00C723D9">
        <w:rPr>
          <w:rFonts w:ascii="Avenir LT Std 55 Roman" w:hAnsi="Avenir LT Std 55 Roman" w:cs="Times New Roman"/>
          <w:sz w:val="20"/>
          <w:szCs w:val="24"/>
        </w:rPr>
        <w:t>,</w:t>
      </w:r>
      <w:r w:rsidR="00951B57">
        <w:rPr>
          <w:rFonts w:ascii="Avenir LT Std 55 Roman" w:hAnsi="Avenir LT Std 55 Roman" w:cs="Times New Roman"/>
          <w:sz w:val="20"/>
          <w:szCs w:val="24"/>
        </w:rPr>
        <w:t xml:space="preserve"> and</w:t>
      </w:r>
      <w:proofErr w:type="gramEnd"/>
      <w:r w:rsidR="00563A43">
        <w:rPr>
          <w:rFonts w:ascii="Avenir LT Std 55 Roman" w:hAnsi="Avenir LT Std 55 Roman" w:cs="Times New Roman"/>
          <w:sz w:val="20"/>
          <w:szCs w:val="24"/>
        </w:rPr>
        <w:t xml:space="preserve"> be sure to follow their guidelines for submission</w:t>
      </w:r>
      <w:r w:rsidR="00F02FBC">
        <w:rPr>
          <w:rFonts w:ascii="Avenir LT Std 55 Roman" w:hAnsi="Avenir LT Std 55 Roman" w:cs="Times New Roman"/>
          <w:sz w:val="20"/>
          <w:szCs w:val="24"/>
        </w:rPr>
        <w:t>. For example, many have a strict word count limit</w:t>
      </w:r>
      <w:r w:rsidR="00833296">
        <w:rPr>
          <w:rFonts w:ascii="Avenir LT Std 55 Roman" w:hAnsi="Avenir LT Std 55 Roman" w:cs="Times New Roman"/>
          <w:sz w:val="20"/>
          <w:szCs w:val="24"/>
        </w:rPr>
        <w:t xml:space="preserve">. This is </w:t>
      </w:r>
      <w:r w:rsidR="00F02FBC">
        <w:rPr>
          <w:rFonts w:ascii="Avenir LT Std 55 Roman" w:hAnsi="Avenir LT Std 55 Roman" w:cs="Times New Roman"/>
          <w:sz w:val="20"/>
          <w:szCs w:val="24"/>
        </w:rPr>
        <w:t>traditionally no more than 200 words.</w:t>
      </w:r>
    </w:p>
    <w:p w14:paraId="1BA5B03A" w14:textId="77777777" w:rsidR="00F5000B" w:rsidRDefault="00F5000B" w:rsidP="00604A59">
      <w:pPr>
        <w:spacing w:after="120" w:line="276" w:lineRule="auto"/>
        <w:rPr>
          <w:rFonts w:ascii="Avenir LT Std 55 Roman" w:hAnsi="Avenir LT Std 55 Roman" w:cs="Times New Roman"/>
          <w:b/>
          <w:sz w:val="24"/>
          <w:szCs w:val="24"/>
        </w:rPr>
      </w:pPr>
    </w:p>
    <w:p w14:paraId="3E6672AB" w14:textId="27CF1A07" w:rsidR="00F65771" w:rsidRPr="00DF401E" w:rsidRDefault="00DD50F5" w:rsidP="00604A59">
      <w:pPr>
        <w:spacing w:after="120" w:line="276" w:lineRule="auto"/>
        <w:rPr>
          <w:rFonts w:ascii="Avenir LT Std 55 Roman" w:hAnsi="Avenir LT Std 55 Roman" w:cs="Times New Roman"/>
          <w:b/>
          <w:sz w:val="24"/>
          <w:szCs w:val="24"/>
        </w:rPr>
      </w:pPr>
      <w:r>
        <w:rPr>
          <w:rFonts w:ascii="Avenir LT Std 55 Roman" w:hAnsi="Avenir LT Std 55 Roman" w:cs="Times New Roman"/>
          <w:b/>
          <w:sz w:val="24"/>
          <w:szCs w:val="24"/>
        </w:rPr>
        <w:t>Ageless Adventure – Celebrating Assisted Living</w:t>
      </w:r>
    </w:p>
    <w:p w14:paraId="59FB9F95" w14:textId="4A8BF166" w:rsidR="00EA4714" w:rsidRPr="00C723D9" w:rsidRDefault="00EA4714" w:rsidP="00E6760C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 w:rsidRPr="00C723D9">
        <w:rPr>
          <w:rFonts w:ascii="Avenir LT Std 55 Roman" w:hAnsi="Avenir LT Std 55 Roman" w:cs="Times New Roman"/>
          <w:sz w:val="24"/>
          <w:szCs w:val="24"/>
        </w:rPr>
        <w:t xml:space="preserve">The </w:t>
      </w:r>
      <w:proofErr w:type="gramStart"/>
      <w:r w:rsidRPr="00C723D9">
        <w:rPr>
          <w:rFonts w:ascii="Avenir LT Std 55 Roman" w:hAnsi="Avenir LT Std 55 Roman" w:cs="Times New Roman"/>
          <w:sz w:val="24"/>
          <w:szCs w:val="24"/>
        </w:rPr>
        <w:t>assisted living</w:t>
      </w:r>
      <w:proofErr w:type="gramEnd"/>
      <w:r w:rsidRPr="00C723D9">
        <w:rPr>
          <w:rFonts w:ascii="Avenir LT Std 55 Roman" w:hAnsi="Avenir LT Std 55 Roman" w:cs="Times New Roman"/>
          <w:sz w:val="24"/>
          <w:szCs w:val="24"/>
        </w:rPr>
        <w:t xml:space="preserve"> communities where our residents live are so much more than just that. They are places where caregivers, residents, family members, and communities come together as family</w:t>
      </w:r>
      <w:r w:rsidR="00C723D9">
        <w:rPr>
          <w:rFonts w:ascii="Avenir LT Std 55 Roman" w:hAnsi="Avenir LT Std 55 Roman" w:cs="Times New Roman"/>
          <w:sz w:val="24"/>
          <w:szCs w:val="24"/>
        </w:rPr>
        <w:t xml:space="preserve">. </w:t>
      </w:r>
      <w:r w:rsidRPr="00C723D9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7D2B5542" w14:textId="62B5136B" w:rsidR="00E6760C" w:rsidRDefault="00C723D9" w:rsidP="00E6760C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T</w:t>
      </w:r>
      <w:r w:rsidR="00E6760C" w:rsidRPr="00C723D9">
        <w:rPr>
          <w:rFonts w:ascii="Avenir LT Std 55 Roman" w:hAnsi="Avenir LT Std 55 Roman" w:cs="Times New Roman"/>
          <w:sz w:val="24"/>
          <w:szCs w:val="24"/>
        </w:rPr>
        <w:t>his week, we celebrate National Assisted Living Week® and its theme “</w:t>
      </w:r>
      <w:r w:rsidR="00DD50F5">
        <w:rPr>
          <w:rFonts w:ascii="Avenir LT Std 55 Roman" w:hAnsi="Avenir LT Std 55 Roman" w:cs="Times New Roman"/>
          <w:sz w:val="24"/>
          <w:szCs w:val="24"/>
        </w:rPr>
        <w:t>Ageless Adventure</w:t>
      </w:r>
      <w:r w:rsidR="00E6760C" w:rsidRPr="00C723D9">
        <w:rPr>
          <w:rFonts w:ascii="Avenir LT Std 55 Roman" w:hAnsi="Avenir LT Std 55 Roman" w:cs="Times New Roman"/>
          <w:sz w:val="24"/>
          <w:szCs w:val="24"/>
        </w:rPr>
        <w:t xml:space="preserve">.” </w:t>
      </w:r>
      <w:r w:rsidR="00DD50F5">
        <w:rPr>
          <w:rFonts w:ascii="Avenir LT Std 55 Roman" w:hAnsi="Avenir LT Std 55 Roman" w:cs="Times New Roman"/>
          <w:sz w:val="24"/>
          <w:szCs w:val="24"/>
        </w:rPr>
        <w:t>S</w:t>
      </w:r>
      <w:r w:rsidR="00734DA9" w:rsidRPr="00C723D9">
        <w:rPr>
          <w:rFonts w:ascii="Avenir LT Std 55 Roman" w:hAnsi="Avenir LT Std 55 Roman" w:cs="Times New Roman"/>
          <w:sz w:val="24"/>
          <w:szCs w:val="24"/>
        </w:rPr>
        <w:t xml:space="preserve">ponsored by </w:t>
      </w:r>
      <w:r w:rsidR="00DD50F5">
        <w:rPr>
          <w:rFonts w:ascii="Avenir LT Std 55 Roman" w:hAnsi="Avenir LT Std 55 Roman" w:cs="Times New Roman"/>
          <w:sz w:val="24"/>
          <w:szCs w:val="24"/>
        </w:rPr>
        <w:t xml:space="preserve">PharMerica in 2025, </w:t>
      </w:r>
      <w:r w:rsidR="00D708F3" w:rsidRPr="00C723D9">
        <w:rPr>
          <w:rFonts w:ascii="Avenir LT Std 55 Roman" w:hAnsi="Avenir LT Std 55 Roman" w:cs="Times New Roman"/>
          <w:sz w:val="24"/>
          <w:szCs w:val="24"/>
        </w:rPr>
        <w:t>National Assisted Living Week</w:t>
      </w:r>
      <w:r w:rsidR="00186D68" w:rsidRPr="00C723D9">
        <w:rPr>
          <w:rFonts w:ascii="Avenir LT Std 55 Roman" w:hAnsi="Avenir LT Std 55 Roman" w:cs="Times New Roman"/>
          <w:sz w:val="24"/>
          <w:szCs w:val="24"/>
        </w:rPr>
        <w:t xml:space="preserve"> encourage</w:t>
      </w:r>
      <w:r w:rsidR="0053179F">
        <w:rPr>
          <w:rFonts w:ascii="Avenir LT Std 55 Roman" w:hAnsi="Avenir LT Std 55 Roman" w:cs="Times New Roman"/>
          <w:sz w:val="24"/>
          <w:szCs w:val="24"/>
        </w:rPr>
        <w:t>s</w:t>
      </w:r>
      <w:r w:rsidR="00186D68" w:rsidRPr="00C723D9">
        <w:rPr>
          <w:rFonts w:ascii="Avenir LT Std 55 Roman" w:hAnsi="Avenir LT Std 55 Roman" w:cs="Times New Roman"/>
          <w:sz w:val="24"/>
          <w:szCs w:val="24"/>
        </w:rPr>
        <w:t xml:space="preserve"> communities </w:t>
      </w:r>
      <w:r w:rsidR="00E77630" w:rsidRPr="00C723D9">
        <w:rPr>
          <w:rFonts w:ascii="Avenir LT Std 55 Roman" w:hAnsi="Avenir LT Std 55 Roman" w:cs="Times New Roman"/>
          <w:sz w:val="24"/>
          <w:szCs w:val="24"/>
        </w:rPr>
        <w:t xml:space="preserve">to </w:t>
      </w:r>
      <w:r w:rsidR="00CE1E26" w:rsidRPr="00C723D9">
        <w:rPr>
          <w:rFonts w:ascii="Avenir LT Std 55 Roman" w:hAnsi="Avenir LT Std 55 Roman" w:cs="Times New Roman"/>
          <w:sz w:val="24"/>
          <w:szCs w:val="24"/>
        </w:rPr>
        <w:t>highlight</w:t>
      </w:r>
      <w:r w:rsidR="00E77630" w:rsidRPr="00C723D9">
        <w:rPr>
          <w:rFonts w:ascii="Avenir LT Std 55 Roman" w:hAnsi="Avenir LT Std 55 Roman" w:cs="Times New Roman"/>
          <w:sz w:val="24"/>
          <w:szCs w:val="24"/>
        </w:rPr>
        <w:t xml:space="preserve"> the dedication of staff</w:t>
      </w:r>
      <w:r w:rsidR="00DD50F5">
        <w:rPr>
          <w:rFonts w:ascii="Avenir LT Std 55 Roman" w:hAnsi="Avenir LT Std 55 Roman" w:cs="Times New Roman"/>
          <w:sz w:val="24"/>
          <w:szCs w:val="24"/>
        </w:rPr>
        <w:t xml:space="preserve"> and</w:t>
      </w:r>
      <w:r w:rsidR="00E77630" w:rsidRPr="00C723D9">
        <w:rPr>
          <w:rFonts w:ascii="Avenir LT Std 55 Roman" w:hAnsi="Avenir LT Std 55 Roman" w:cs="Times New Roman"/>
          <w:sz w:val="24"/>
          <w:szCs w:val="24"/>
        </w:rPr>
        <w:t xml:space="preserve"> the individuality of residents</w:t>
      </w:r>
      <w:r w:rsidR="00DD50F5">
        <w:rPr>
          <w:rFonts w:ascii="Avenir LT Std 55 Roman" w:hAnsi="Avenir LT Std 55 Roman" w:cs="Times New Roman"/>
          <w:sz w:val="24"/>
          <w:szCs w:val="24"/>
        </w:rPr>
        <w:t xml:space="preserve">. Everyone </w:t>
      </w:r>
      <w:r w:rsidR="003B770C">
        <w:rPr>
          <w:rFonts w:ascii="Avenir LT Std 55 Roman" w:hAnsi="Avenir LT Std 55 Roman" w:cs="Times New Roman"/>
          <w:sz w:val="24"/>
          <w:szCs w:val="24"/>
        </w:rPr>
        <w:t xml:space="preserve">wants </w:t>
      </w:r>
      <w:r w:rsidR="00626237">
        <w:rPr>
          <w:rFonts w:ascii="Avenir LT Std 55 Roman" w:hAnsi="Avenir LT Std 55 Roman" w:cs="Times New Roman"/>
          <w:sz w:val="24"/>
          <w:szCs w:val="24"/>
        </w:rPr>
        <w:t xml:space="preserve">an </w:t>
      </w:r>
      <w:r w:rsidR="00DD50F5" w:rsidRPr="00DD50F5">
        <w:rPr>
          <w:rFonts w:ascii="Avenir LT Std 55 Roman" w:hAnsi="Avenir LT Std 55 Roman" w:cs="Times New Roman"/>
          <w:sz w:val="24"/>
          <w:szCs w:val="24"/>
        </w:rPr>
        <w:t xml:space="preserve">adventure no matter what stage of life </w:t>
      </w:r>
      <w:r w:rsidR="00DD50F5">
        <w:rPr>
          <w:rFonts w:ascii="Avenir LT Std 55 Roman" w:hAnsi="Avenir LT Std 55 Roman" w:cs="Times New Roman"/>
          <w:sz w:val="24"/>
          <w:szCs w:val="24"/>
        </w:rPr>
        <w:t>they are</w:t>
      </w:r>
      <w:r w:rsidR="00DD50F5" w:rsidRPr="00DD50F5">
        <w:rPr>
          <w:rFonts w:ascii="Avenir LT Std 55 Roman" w:hAnsi="Avenir LT Std 55 Roman" w:cs="Times New Roman"/>
          <w:sz w:val="24"/>
          <w:szCs w:val="24"/>
        </w:rPr>
        <w:t xml:space="preserve"> in</w:t>
      </w:r>
      <w:r w:rsidR="00DD50F5">
        <w:rPr>
          <w:rFonts w:ascii="Avenir LT Std 55 Roman" w:hAnsi="Avenir LT Std 55 Roman" w:cs="Times New Roman"/>
          <w:sz w:val="24"/>
          <w:szCs w:val="24"/>
        </w:rPr>
        <w:t>, and this year’s theme honors and embodies that – and provides the perfect opportunity to celebrate in so many unique ways.</w:t>
      </w:r>
      <w:r w:rsidR="00441662">
        <w:rPr>
          <w:rFonts w:ascii="Avenir LT Std 55 Roman" w:hAnsi="Avenir LT Std 55 Roman" w:cs="Times New Roman"/>
          <w:sz w:val="24"/>
          <w:szCs w:val="24"/>
        </w:rPr>
        <w:t xml:space="preserve"> Adventure has no age limit!</w:t>
      </w:r>
    </w:p>
    <w:p w14:paraId="3333A99A" w14:textId="05F653D1" w:rsidR="00E77630" w:rsidRDefault="00062910" w:rsidP="00E77630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The staff of [</w:t>
      </w:r>
      <w:r w:rsidRPr="00444EBC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>
        <w:rPr>
          <w:rFonts w:ascii="Avenir LT Std 55 Roman" w:hAnsi="Avenir LT Std 55 Roman" w:cs="Times New Roman"/>
          <w:sz w:val="24"/>
          <w:szCs w:val="24"/>
        </w:rPr>
        <w:t xml:space="preserve">] are honored to </w:t>
      </w:r>
      <w:r w:rsidR="00DD50F5" w:rsidRPr="00DD50F5">
        <w:rPr>
          <w:rFonts w:ascii="Avenir LT Std 55 Roman" w:hAnsi="Avenir LT Std 55 Roman" w:cs="Times New Roman"/>
          <w:sz w:val="24"/>
          <w:szCs w:val="24"/>
        </w:rPr>
        <w:t xml:space="preserve">celebrate the individuals who live and work in assisted living </w:t>
      </w:r>
      <w:r w:rsidR="00953CC1">
        <w:rPr>
          <w:rFonts w:ascii="Avenir LT Std 55 Roman" w:hAnsi="Avenir LT Std 55 Roman" w:cs="Times New Roman"/>
          <w:sz w:val="24"/>
          <w:szCs w:val="24"/>
        </w:rPr>
        <w:t xml:space="preserve">this week with the </w:t>
      </w:r>
      <w:r w:rsidR="00A14545">
        <w:rPr>
          <w:rFonts w:ascii="Avenir LT Std 55 Roman" w:hAnsi="Avenir LT Std 55 Roman" w:cs="Times New Roman"/>
          <w:sz w:val="24"/>
          <w:szCs w:val="24"/>
        </w:rPr>
        <w:t xml:space="preserve">surrounding </w:t>
      </w:r>
      <w:r w:rsidR="00953CC1">
        <w:rPr>
          <w:rFonts w:ascii="Avenir LT Std 55 Roman" w:hAnsi="Avenir LT Std 55 Roman" w:cs="Times New Roman"/>
          <w:sz w:val="24"/>
          <w:szCs w:val="24"/>
        </w:rPr>
        <w:t xml:space="preserve">community. </w:t>
      </w:r>
      <w:r w:rsidR="006432A1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6A32850B" w14:textId="77777777" w:rsidR="00F65771" w:rsidRPr="00DF401E" w:rsidRDefault="00F65771" w:rsidP="00250551">
      <w:pPr>
        <w:spacing w:after="0" w:line="276" w:lineRule="auto"/>
        <w:rPr>
          <w:rFonts w:ascii="Avenir LT Std 55 Roman" w:hAnsi="Avenir LT Std 55 Roman" w:cs="Times New Roman"/>
          <w:sz w:val="24"/>
          <w:szCs w:val="24"/>
        </w:rPr>
      </w:pPr>
    </w:p>
    <w:p w14:paraId="2F26D7F4" w14:textId="77777777" w:rsidR="00634673" w:rsidRDefault="00951932" w:rsidP="00250551">
      <w:pPr>
        <w:spacing w:after="0" w:line="276" w:lineRule="auto"/>
        <w:rPr>
          <w:rFonts w:ascii="Avenir LT Std 55 Roman" w:hAnsi="Avenir LT Std 55 Roman" w:cs="Times New Roman"/>
          <w:b/>
          <w:i/>
          <w:sz w:val="24"/>
          <w:szCs w:val="24"/>
        </w:rPr>
      </w:pP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="00F65771"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NAME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]</w:t>
      </w:r>
      <w:r w:rsidR="00F65771" w:rsidRPr="009D1AAD">
        <w:rPr>
          <w:rFonts w:ascii="Avenir LT Std 55 Roman" w:hAnsi="Avenir LT Std 55 Roman" w:cs="Times New Roman"/>
          <w:i/>
          <w:sz w:val="24"/>
          <w:szCs w:val="24"/>
        </w:rPr>
        <w:t>,</w:t>
      </w:r>
      <w:r w:rsidR="00F65771"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 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TITLE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] </w:t>
      </w:r>
      <w:r w:rsidRPr="00DF401E">
        <w:rPr>
          <w:rFonts w:ascii="Avenir LT Std 55 Roman" w:hAnsi="Avenir LT Std 55 Roman" w:cs="Times New Roman"/>
          <w:i/>
          <w:sz w:val="24"/>
          <w:szCs w:val="24"/>
        </w:rPr>
        <w:t>of</w:t>
      </w:r>
      <w:r w:rsidR="00F65771"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 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="00F65771"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COMMUNITY NAME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]</w:t>
      </w:r>
    </w:p>
    <w:p w14:paraId="00378722" w14:textId="77777777" w:rsidR="004F53E8" w:rsidRDefault="00920B0E" w:rsidP="00250551">
      <w:pPr>
        <w:spacing w:after="0" w:line="276" w:lineRule="auto"/>
        <w:rPr>
          <w:rFonts w:ascii="Avenir LT Std 55 Roman" w:hAnsi="Avenir LT Std 55 Roman" w:cs="Times New Roman"/>
          <w:b/>
          <w:i/>
          <w:sz w:val="24"/>
          <w:szCs w:val="24"/>
        </w:rPr>
      </w:pPr>
      <w:r w:rsidRPr="00646CD2">
        <w:rPr>
          <w:rFonts w:ascii="Avenir LT Std 55 Roman" w:hAnsi="Avenir LT Std 55 Roman" w:cs="Times New Roman"/>
          <w:i/>
          <w:noProof/>
          <w:szCs w:val="24"/>
          <w:highlight w:val="green"/>
        </w:rPr>
        <w:lastRenderedPageBreak/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D47CE82" wp14:editId="76CA430B">
                <wp:simplePos x="0" y="0"/>
                <wp:positionH relativeFrom="margin">
                  <wp:align>right</wp:align>
                </wp:positionH>
                <wp:positionV relativeFrom="margin">
                  <wp:posOffset>247650</wp:posOffset>
                </wp:positionV>
                <wp:extent cx="5934075" cy="2409825"/>
                <wp:effectExtent l="0" t="0" r="9525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24098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08479" w14:textId="77777777" w:rsidR="004F53E8" w:rsidRPr="00646CD2" w:rsidRDefault="00646CD2" w:rsidP="004F53E8">
                            <w:pPr>
                              <w:spacing w:after="120" w:line="240" w:lineRule="auto"/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</w:pPr>
                            <w:r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OTHER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IDEA</w:t>
                            </w:r>
                            <w:r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S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: </w:t>
                            </w:r>
                            <w:r w:rsidR="006E2C2F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ASK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A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RESIDENT OR A FAMILY MEMBER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TO SUBMIT A L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ETTER 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O THE 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DITOR</w:t>
                            </w:r>
                          </w:p>
                          <w:p w14:paraId="6436C7A2" w14:textId="77777777" w:rsidR="00634673" w:rsidRDefault="0075464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Readers may be interested to hear from (and more likely to trust) individuals who can share their personal experience with assisted living</w:t>
                            </w:r>
                            <w:r w:rsidR="006E2C2F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24957C1A" w14:textId="77777777" w:rsidR="004F53E8" w:rsidRPr="001B019C" w:rsidRDefault="006E2C2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Ask a satisfied </w:t>
                            </w:r>
                            <w:r w:rsidR="004F53E8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resident or family member of a resident to write a letter to the editor on behalf </w:t>
                            </w:r>
                            <w:r w:rsidR="00E11D42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of your community. </w:t>
                            </w:r>
                          </w:p>
                          <w:p w14:paraId="15C6BAA7" w14:textId="77777777" w:rsidR="004F53E8" w:rsidRDefault="004F53E8" w:rsidP="004F53E8">
                            <w:pPr>
                              <w:rPr>
                                <w:caps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7CE82" id="Snip Single Corner Rectangle 117" o:spid="_x0000_s1026" style="position:absolute;margin-left:416.05pt;margin-top:19.5pt;width:467.25pt;height:189.7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absolute;mso-position-vertical-relative:margin;mso-width-percent:0;mso-height-percent:0;mso-width-relative:margin;mso-height-relative:margin;v-text-anchor:top" coordsize="5934075,2409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" adj="-11796480,,5400" path="m,l5532429,r401646,401646l5934075,2409825,,2409825,,xe" fillcolor="#4472c4 [3208]" stroked="f" strokeweight="1pt">
                <v:stroke joinstyle="miter"/>
                <v:formulas/>
                <v:path arrowok="t" o:connecttype="custom" o:connectlocs="0,0;5532429,0;5934075,401646;5934075,2409825;0,2409825;0,0" o:connectangles="0,0,0,0,0,0" textboxrect="0,0,5934075,2409825"/>
                <v:textbox inset="10.8pt,7.2pt,,7.2pt">
                  <w:txbxContent>
                    <w:p w14:paraId="15908479" w14:textId="77777777" w:rsidR="004F53E8" w:rsidRPr="00646CD2" w:rsidRDefault="00646CD2" w:rsidP="004F53E8">
                      <w:pPr>
                        <w:spacing w:after="120" w:line="240" w:lineRule="auto"/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</w:pPr>
                      <w:r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OTHER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IDEA</w:t>
                      </w:r>
                      <w:r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S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: </w:t>
                      </w:r>
                      <w:r w:rsidR="006E2C2F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ASK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A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RESIDENT OR A FAMILY MEMBER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TO SUBMIT A L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ETTER 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T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O THE 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E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DITOR</w:t>
                      </w:r>
                    </w:p>
                    <w:p w14:paraId="6436C7A2" w14:textId="77777777" w:rsidR="00634673" w:rsidRDefault="0075464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Readers may be interested to hear from (and more likely to trust) individuals who can share their personal experience with assisted living</w:t>
                      </w:r>
                      <w:r w:rsidR="006E2C2F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24957C1A" w14:textId="77777777" w:rsidR="004F53E8" w:rsidRPr="001B019C" w:rsidRDefault="006E2C2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Ask a satisfied </w:t>
                      </w:r>
                      <w:r w:rsidR="004F53E8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resident or family member of a resident to write a letter to the editor on behalf </w:t>
                      </w:r>
                      <w:r w:rsidR="00E11D42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of your community. </w:t>
                      </w:r>
                    </w:p>
                    <w:p w14:paraId="15C6BAA7" w14:textId="77777777" w:rsidR="004F53E8" w:rsidRDefault="004F53E8" w:rsidP="004F53E8">
                      <w:pPr>
                        <w:rPr>
                          <w:caps/>
                          <w:sz w:val="24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4F53E8" w:rsidSect="00563A43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336A1" w14:textId="77777777" w:rsidR="004C0F04" w:rsidRDefault="004C0F04" w:rsidP="002B7677">
      <w:pPr>
        <w:spacing w:after="0" w:line="240" w:lineRule="auto"/>
      </w:pPr>
      <w:r>
        <w:separator/>
      </w:r>
    </w:p>
  </w:endnote>
  <w:endnote w:type="continuationSeparator" w:id="0">
    <w:p w14:paraId="6D401449" w14:textId="77777777" w:rsidR="004C0F04" w:rsidRDefault="004C0F04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CC00" w14:textId="77777777" w:rsidR="0021415C" w:rsidRDefault="0021415C" w:rsidP="0021415C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5D7BE3E" w14:textId="77777777" w:rsidR="0021415C" w:rsidRPr="0021415C" w:rsidRDefault="0021415C" w:rsidP="0021415C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1FAA9" w14:textId="77777777" w:rsidR="004C0F04" w:rsidRDefault="004C0F04" w:rsidP="002B7677">
      <w:pPr>
        <w:spacing w:after="0" w:line="240" w:lineRule="auto"/>
      </w:pPr>
      <w:r>
        <w:separator/>
      </w:r>
    </w:p>
  </w:footnote>
  <w:footnote w:type="continuationSeparator" w:id="0">
    <w:p w14:paraId="559C8A60" w14:textId="77777777" w:rsidR="004C0F04" w:rsidRDefault="004C0F04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F804" w14:textId="6C5547B0" w:rsidR="002B7677" w:rsidRPr="00AD5FE3" w:rsidRDefault="003F7F4D" w:rsidP="00563A43">
    <w:pPr>
      <w:pStyle w:val="Header"/>
      <w:rPr>
        <w:rFonts w:ascii="Arial" w:hAnsi="Arial" w:cs="Arial"/>
      </w:rPr>
    </w:pPr>
    <w:r w:rsidRPr="00AD5FE3">
      <w:rPr>
        <w:rFonts w:ascii="Arial" w:hAnsi="Arial" w:cs="Arial"/>
      </w:rPr>
      <w:t>20</w:t>
    </w:r>
    <w:r w:rsidR="00975F78">
      <w:rPr>
        <w:rFonts w:ascii="Arial" w:hAnsi="Arial" w:cs="Arial"/>
      </w:rPr>
      <w:t>2</w:t>
    </w:r>
    <w:r w:rsidR="0002640C">
      <w:rPr>
        <w:rFonts w:ascii="Arial" w:hAnsi="Arial" w:cs="Arial"/>
      </w:rPr>
      <w:t>5</w:t>
    </w:r>
    <w:r w:rsidR="00563A43" w:rsidRPr="00AD5FE3">
      <w:rPr>
        <w:rFonts w:ascii="Arial" w:hAnsi="Arial" w:cs="Arial"/>
      </w:rPr>
      <w:t xml:space="preserve"> National Assisted Living Week®</w:t>
    </w:r>
    <w:r w:rsidR="00563A43" w:rsidRPr="00AD5FE3">
      <w:rPr>
        <w:rFonts w:ascii="Arial" w:hAnsi="Arial" w:cs="Arial"/>
      </w:rPr>
      <w:tab/>
    </w:r>
    <w:r w:rsidR="00563A43" w:rsidRPr="00AD5FE3">
      <w:rPr>
        <w:rFonts w:ascii="Arial" w:hAnsi="Arial" w:cs="Arial"/>
      </w:rPr>
      <w:tab/>
      <w:t>Sample Letter to the Editor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62D0" w14:textId="24E54AD2" w:rsidR="00AD5FE3" w:rsidRPr="00AD5FE3" w:rsidRDefault="00AD5FE3" w:rsidP="00AD5FE3">
    <w:pPr>
      <w:spacing w:before="240" w:after="240" w:line="240" w:lineRule="auto"/>
      <w:jc w:val="center"/>
      <w:rPr>
        <w:rFonts w:ascii="Avenir LT Std 55 Roman" w:hAnsi="Avenir LT Std 55 Roman" w:cs="Times New Roman"/>
        <w:b/>
        <w:sz w:val="24"/>
        <w:szCs w:val="24"/>
      </w:rPr>
    </w:pPr>
    <w:r w:rsidRPr="00EB01F8">
      <w:rPr>
        <w:rFonts w:ascii="Avenir LT Std 55 Roman" w:hAnsi="Avenir LT Std 55 Roman" w:cs="Times New Roman"/>
        <w:b/>
        <w:sz w:val="24"/>
        <w:szCs w:val="24"/>
      </w:rPr>
      <w:t>20</w:t>
    </w:r>
    <w:r w:rsidR="00ED2314" w:rsidRPr="00EB01F8">
      <w:rPr>
        <w:rFonts w:ascii="Avenir LT Std 55 Roman" w:hAnsi="Avenir LT Std 55 Roman" w:cs="Times New Roman"/>
        <w:b/>
        <w:sz w:val="24"/>
        <w:szCs w:val="24"/>
      </w:rPr>
      <w:t>2</w:t>
    </w:r>
    <w:r w:rsidR="0002640C">
      <w:rPr>
        <w:rFonts w:ascii="Avenir LT Std 55 Roman" w:hAnsi="Avenir LT Std 55 Roman" w:cs="Times New Roman"/>
        <w:b/>
        <w:sz w:val="24"/>
        <w:szCs w:val="24"/>
      </w:rPr>
      <w:t>5</w:t>
    </w:r>
    <w:r w:rsidRPr="00EB01F8">
      <w:rPr>
        <w:rFonts w:ascii="Avenir LT Std 55 Roman" w:hAnsi="Avenir LT Std 55 Roman" w:cs="Times New Roman"/>
        <w:b/>
        <w:sz w:val="24"/>
        <w:szCs w:val="24"/>
      </w:rPr>
      <w:t xml:space="preserve"> National Assisted Living Week® </w:t>
    </w:r>
    <w:r w:rsidRPr="00EB01F8">
      <w:rPr>
        <w:rFonts w:ascii="Malgun Gothic" w:eastAsia="Malgun Gothic" w:hAnsi="Malgun Gothic" w:cs="Times New Roman" w:hint="eastAsia"/>
        <w:b/>
        <w:sz w:val="24"/>
        <w:szCs w:val="24"/>
      </w:rPr>
      <w:t>|</w:t>
    </w:r>
    <w:r w:rsidRPr="00EB01F8">
      <w:rPr>
        <w:rFonts w:ascii="Avenir LT Std 55 Roman" w:hAnsi="Avenir LT Std 55 Roman" w:cs="Times New Roman"/>
        <w:b/>
        <w:sz w:val="24"/>
        <w:szCs w:val="24"/>
      </w:rPr>
      <w:t xml:space="preserve"> “</w:t>
    </w:r>
    <w:r w:rsidR="0002640C">
      <w:rPr>
        <w:rFonts w:ascii="Avenir LT Std 55 Roman" w:hAnsi="Avenir LT Std 55 Roman" w:cs="Times New Roman"/>
        <w:b/>
        <w:sz w:val="24"/>
        <w:szCs w:val="24"/>
      </w:rPr>
      <w:t>Ageless Adventure</w:t>
    </w:r>
    <w:r w:rsidRPr="00EB01F8">
      <w:rPr>
        <w:rFonts w:ascii="Avenir LT Std 55 Roman" w:hAnsi="Avenir LT Std 55 Roman" w:cs="Times New Roman"/>
        <w:b/>
        <w:sz w:val="24"/>
        <w:szCs w:val="24"/>
      </w:rPr>
      <w:t>"</w:t>
    </w:r>
    <w:r w:rsidRPr="00CB17F6">
      <w:rPr>
        <w:rFonts w:ascii="Avenir LT Std 55 Roman" w:hAnsi="Avenir LT Std 55 Roman" w:cs="Times New Roman"/>
        <w:b/>
        <w:sz w:val="28"/>
        <w:szCs w:val="24"/>
      </w:rPr>
      <w:br/>
    </w:r>
    <w:r w:rsidRPr="00EB01F8">
      <w:rPr>
        <w:rFonts w:ascii="Avenir LT Std 55 Roman" w:hAnsi="Avenir LT Std 55 Roman" w:cs="Times New Roman"/>
        <w:b/>
      </w:rPr>
      <w:t>Sample Letter to the Editor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276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47E3"/>
    <w:rsid w:val="00017984"/>
    <w:rsid w:val="00021FFA"/>
    <w:rsid w:val="00025BFB"/>
    <w:rsid w:val="0002640C"/>
    <w:rsid w:val="00027CC2"/>
    <w:rsid w:val="00040435"/>
    <w:rsid w:val="0004231C"/>
    <w:rsid w:val="00042425"/>
    <w:rsid w:val="00062910"/>
    <w:rsid w:val="00067E91"/>
    <w:rsid w:val="000974B9"/>
    <w:rsid w:val="000C205F"/>
    <w:rsid w:val="000E4377"/>
    <w:rsid w:val="000E64D5"/>
    <w:rsid w:val="000F5632"/>
    <w:rsid w:val="000F6459"/>
    <w:rsid w:val="000F6CA5"/>
    <w:rsid w:val="0010285B"/>
    <w:rsid w:val="00124DAE"/>
    <w:rsid w:val="00125C92"/>
    <w:rsid w:val="00125F67"/>
    <w:rsid w:val="00126CF8"/>
    <w:rsid w:val="00135340"/>
    <w:rsid w:val="0014693E"/>
    <w:rsid w:val="00146C22"/>
    <w:rsid w:val="00164EF5"/>
    <w:rsid w:val="0018321E"/>
    <w:rsid w:val="0018425F"/>
    <w:rsid w:val="00186D68"/>
    <w:rsid w:val="0019192E"/>
    <w:rsid w:val="001973F8"/>
    <w:rsid w:val="001B060B"/>
    <w:rsid w:val="001C184A"/>
    <w:rsid w:val="001C3A6E"/>
    <w:rsid w:val="001F0137"/>
    <w:rsid w:val="001F572B"/>
    <w:rsid w:val="001F635B"/>
    <w:rsid w:val="002013D9"/>
    <w:rsid w:val="00204E61"/>
    <w:rsid w:val="0021415C"/>
    <w:rsid w:val="00230F71"/>
    <w:rsid w:val="00233324"/>
    <w:rsid w:val="002440DB"/>
    <w:rsid w:val="00250551"/>
    <w:rsid w:val="00252299"/>
    <w:rsid w:val="0025244A"/>
    <w:rsid w:val="0026770A"/>
    <w:rsid w:val="00291B39"/>
    <w:rsid w:val="0029620E"/>
    <w:rsid w:val="00296C30"/>
    <w:rsid w:val="002A39B5"/>
    <w:rsid w:val="002A792D"/>
    <w:rsid w:val="002B7677"/>
    <w:rsid w:val="002D5AC6"/>
    <w:rsid w:val="002D5B4F"/>
    <w:rsid w:val="002F0E67"/>
    <w:rsid w:val="00310F79"/>
    <w:rsid w:val="003157A2"/>
    <w:rsid w:val="003400DB"/>
    <w:rsid w:val="0035378A"/>
    <w:rsid w:val="00354893"/>
    <w:rsid w:val="00357772"/>
    <w:rsid w:val="00357C81"/>
    <w:rsid w:val="0036615D"/>
    <w:rsid w:val="003775DC"/>
    <w:rsid w:val="003817CC"/>
    <w:rsid w:val="003968DE"/>
    <w:rsid w:val="003B770C"/>
    <w:rsid w:val="003C764E"/>
    <w:rsid w:val="003E2854"/>
    <w:rsid w:val="003E2C51"/>
    <w:rsid w:val="003F55BA"/>
    <w:rsid w:val="003F7F4D"/>
    <w:rsid w:val="0041096B"/>
    <w:rsid w:val="004109E0"/>
    <w:rsid w:val="00415054"/>
    <w:rsid w:val="00417DEE"/>
    <w:rsid w:val="00421BEC"/>
    <w:rsid w:val="00427E4E"/>
    <w:rsid w:val="00435D3B"/>
    <w:rsid w:val="00441662"/>
    <w:rsid w:val="00444EBC"/>
    <w:rsid w:val="00450D11"/>
    <w:rsid w:val="0045227F"/>
    <w:rsid w:val="00454F6C"/>
    <w:rsid w:val="004732AA"/>
    <w:rsid w:val="0047419A"/>
    <w:rsid w:val="004823EE"/>
    <w:rsid w:val="00485EEB"/>
    <w:rsid w:val="00497F14"/>
    <w:rsid w:val="004C0F04"/>
    <w:rsid w:val="004E7D24"/>
    <w:rsid w:val="004F0DA5"/>
    <w:rsid w:val="004F53E8"/>
    <w:rsid w:val="00501767"/>
    <w:rsid w:val="00504991"/>
    <w:rsid w:val="00521740"/>
    <w:rsid w:val="00524A13"/>
    <w:rsid w:val="0053179F"/>
    <w:rsid w:val="00536476"/>
    <w:rsid w:val="00540479"/>
    <w:rsid w:val="00540BAB"/>
    <w:rsid w:val="005610FC"/>
    <w:rsid w:val="00563A43"/>
    <w:rsid w:val="00580B1E"/>
    <w:rsid w:val="00590E45"/>
    <w:rsid w:val="005B0534"/>
    <w:rsid w:val="005B644A"/>
    <w:rsid w:val="005C2AEC"/>
    <w:rsid w:val="005E058D"/>
    <w:rsid w:val="005E3641"/>
    <w:rsid w:val="00601114"/>
    <w:rsid w:val="00604A59"/>
    <w:rsid w:val="00610C94"/>
    <w:rsid w:val="006247F5"/>
    <w:rsid w:val="00624EF5"/>
    <w:rsid w:val="00626237"/>
    <w:rsid w:val="00634194"/>
    <w:rsid w:val="00634673"/>
    <w:rsid w:val="00634681"/>
    <w:rsid w:val="006432A1"/>
    <w:rsid w:val="00643CBA"/>
    <w:rsid w:val="00646CD2"/>
    <w:rsid w:val="0065525C"/>
    <w:rsid w:val="00660D98"/>
    <w:rsid w:val="00661500"/>
    <w:rsid w:val="00662233"/>
    <w:rsid w:val="00684B17"/>
    <w:rsid w:val="00687C56"/>
    <w:rsid w:val="00687E47"/>
    <w:rsid w:val="006925BE"/>
    <w:rsid w:val="00694C96"/>
    <w:rsid w:val="006974B3"/>
    <w:rsid w:val="006A4A9B"/>
    <w:rsid w:val="006C09E2"/>
    <w:rsid w:val="006D77F8"/>
    <w:rsid w:val="006E2C2F"/>
    <w:rsid w:val="006E4E4B"/>
    <w:rsid w:val="006F01F0"/>
    <w:rsid w:val="006F5270"/>
    <w:rsid w:val="006F6B85"/>
    <w:rsid w:val="00707195"/>
    <w:rsid w:val="00725909"/>
    <w:rsid w:val="00726061"/>
    <w:rsid w:val="00734849"/>
    <w:rsid w:val="00734DA9"/>
    <w:rsid w:val="00734FCA"/>
    <w:rsid w:val="0073651C"/>
    <w:rsid w:val="0074049F"/>
    <w:rsid w:val="00742669"/>
    <w:rsid w:val="007443C0"/>
    <w:rsid w:val="00746F0E"/>
    <w:rsid w:val="007540B3"/>
    <w:rsid w:val="0075464F"/>
    <w:rsid w:val="00755338"/>
    <w:rsid w:val="007645B2"/>
    <w:rsid w:val="00776B92"/>
    <w:rsid w:val="007862C4"/>
    <w:rsid w:val="007943D6"/>
    <w:rsid w:val="00797D1E"/>
    <w:rsid w:val="007A5ABD"/>
    <w:rsid w:val="007E2FF5"/>
    <w:rsid w:val="007F0239"/>
    <w:rsid w:val="008233FE"/>
    <w:rsid w:val="00827894"/>
    <w:rsid w:val="008330C6"/>
    <w:rsid w:val="00833296"/>
    <w:rsid w:val="008510AE"/>
    <w:rsid w:val="00852113"/>
    <w:rsid w:val="00852DD1"/>
    <w:rsid w:val="008740CC"/>
    <w:rsid w:val="00874258"/>
    <w:rsid w:val="008847D3"/>
    <w:rsid w:val="008923BE"/>
    <w:rsid w:val="008A24F7"/>
    <w:rsid w:val="008A3F57"/>
    <w:rsid w:val="008A5BF3"/>
    <w:rsid w:val="008B20CC"/>
    <w:rsid w:val="008B7D6C"/>
    <w:rsid w:val="008E3B16"/>
    <w:rsid w:val="0090096F"/>
    <w:rsid w:val="00904F8F"/>
    <w:rsid w:val="00915C60"/>
    <w:rsid w:val="00920B0E"/>
    <w:rsid w:val="009278B0"/>
    <w:rsid w:val="009371C1"/>
    <w:rsid w:val="00951932"/>
    <w:rsid w:val="00951B57"/>
    <w:rsid w:val="0095368D"/>
    <w:rsid w:val="00953CC1"/>
    <w:rsid w:val="00954E72"/>
    <w:rsid w:val="0096293A"/>
    <w:rsid w:val="009676FE"/>
    <w:rsid w:val="0097067D"/>
    <w:rsid w:val="009726B4"/>
    <w:rsid w:val="00975F78"/>
    <w:rsid w:val="0097735D"/>
    <w:rsid w:val="009870DF"/>
    <w:rsid w:val="00992353"/>
    <w:rsid w:val="00992FAB"/>
    <w:rsid w:val="009A17D1"/>
    <w:rsid w:val="009A2363"/>
    <w:rsid w:val="009A2B4B"/>
    <w:rsid w:val="009B6D8B"/>
    <w:rsid w:val="009D1AAD"/>
    <w:rsid w:val="009D4973"/>
    <w:rsid w:val="00A14545"/>
    <w:rsid w:val="00A16DDE"/>
    <w:rsid w:val="00A23359"/>
    <w:rsid w:val="00A44E17"/>
    <w:rsid w:val="00A52501"/>
    <w:rsid w:val="00A62E44"/>
    <w:rsid w:val="00A736F5"/>
    <w:rsid w:val="00AA1207"/>
    <w:rsid w:val="00AA22DC"/>
    <w:rsid w:val="00AD27C8"/>
    <w:rsid w:val="00AD5FE3"/>
    <w:rsid w:val="00AD684E"/>
    <w:rsid w:val="00AE07B9"/>
    <w:rsid w:val="00AE6400"/>
    <w:rsid w:val="00B05620"/>
    <w:rsid w:val="00B2343B"/>
    <w:rsid w:val="00B32A81"/>
    <w:rsid w:val="00B34382"/>
    <w:rsid w:val="00B4386C"/>
    <w:rsid w:val="00B46F3B"/>
    <w:rsid w:val="00B654F4"/>
    <w:rsid w:val="00B711D4"/>
    <w:rsid w:val="00BB3447"/>
    <w:rsid w:val="00BC5640"/>
    <w:rsid w:val="00BC7FB4"/>
    <w:rsid w:val="00BE0282"/>
    <w:rsid w:val="00BE5D6D"/>
    <w:rsid w:val="00BF0A5F"/>
    <w:rsid w:val="00C0148A"/>
    <w:rsid w:val="00C04EFC"/>
    <w:rsid w:val="00C12A21"/>
    <w:rsid w:val="00C170F6"/>
    <w:rsid w:val="00C46EB7"/>
    <w:rsid w:val="00C47202"/>
    <w:rsid w:val="00C61BC9"/>
    <w:rsid w:val="00C711C4"/>
    <w:rsid w:val="00C723D9"/>
    <w:rsid w:val="00C772F9"/>
    <w:rsid w:val="00C851DE"/>
    <w:rsid w:val="00C91FAA"/>
    <w:rsid w:val="00C958E2"/>
    <w:rsid w:val="00CA458B"/>
    <w:rsid w:val="00CA7B48"/>
    <w:rsid w:val="00CB698F"/>
    <w:rsid w:val="00CC566C"/>
    <w:rsid w:val="00CD6F09"/>
    <w:rsid w:val="00CE1E26"/>
    <w:rsid w:val="00CE499A"/>
    <w:rsid w:val="00CE55A4"/>
    <w:rsid w:val="00CE6E5C"/>
    <w:rsid w:val="00CE72F8"/>
    <w:rsid w:val="00D01D66"/>
    <w:rsid w:val="00D10769"/>
    <w:rsid w:val="00D11F65"/>
    <w:rsid w:val="00D1500F"/>
    <w:rsid w:val="00D20EEB"/>
    <w:rsid w:val="00D34364"/>
    <w:rsid w:val="00D708F3"/>
    <w:rsid w:val="00D80E9B"/>
    <w:rsid w:val="00DB2881"/>
    <w:rsid w:val="00DD1A20"/>
    <w:rsid w:val="00DD4DD7"/>
    <w:rsid w:val="00DD50F5"/>
    <w:rsid w:val="00DE05D8"/>
    <w:rsid w:val="00DE799E"/>
    <w:rsid w:val="00DF2BA6"/>
    <w:rsid w:val="00DF401E"/>
    <w:rsid w:val="00E029B9"/>
    <w:rsid w:val="00E11D42"/>
    <w:rsid w:val="00E1443C"/>
    <w:rsid w:val="00E331DE"/>
    <w:rsid w:val="00E34CDA"/>
    <w:rsid w:val="00E3531C"/>
    <w:rsid w:val="00E401E2"/>
    <w:rsid w:val="00E611A7"/>
    <w:rsid w:val="00E6760C"/>
    <w:rsid w:val="00E77630"/>
    <w:rsid w:val="00E81918"/>
    <w:rsid w:val="00E86230"/>
    <w:rsid w:val="00EA292B"/>
    <w:rsid w:val="00EA4714"/>
    <w:rsid w:val="00EB01F8"/>
    <w:rsid w:val="00EB54AC"/>
    <w:rsid w:val="00EC16A3"/>
    <w:rsid w:val="00EC77C0"/>
    <w:rsid w:val="00ED2314"/>
    <w:rsid w:val="00ED793B"/>
    <w:rsid w:val="00EE6532"/>
    <w:rsid w:val="00F02FBC"/>
    <w:rsid w:val="00F12972"/>
    <w:rsid w:val="00F20488"/>
    <w:rsid w:val="00F31975"/>
    <w:rsid w:val="00F408C6"/>
    <w:rsid w:val="00F4730A"/>
    <w:rsid w:val="00F5000B"/>
    <w:rsid w:val="00F56804"/>
    <w:rsid w:val="00F65771"/>
    <w:rsid w:val="00F841D5"/>
    <w:rsid w:val="00F874F2"/>
    <w:rsid w:val="00F91992"/>
    <w:rsid w:val="00FB285B"/>
    <w:rsid w:val="00FD25C8"/>
    <w:rsid w:val="00FD33C5"/>
    <w:rsid w:val="00FD7EBB"/>
    <w:rsid w:val="00FE3235"/>
    <w:rsid w:val="00FE7395"/>
    <w:rsid w:val="00FF288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FE062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4F53E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5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4C880-FBF7-4263-81B0-8EAA4D7C6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2DB930-44A3-4263-8F17-F176629C68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C757DA-7142-4BAD-B59B-3A014BBFF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16</cp:revision>
  <dcterms:created xsi:type="dcterms:W3CDTF">2023-05-09T13:53:00Z</dcterms:created>
  <dcterms:modified xsi:type="dcterms:W3CDTF">2025-04-30T16:28:00Z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